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ABD802" w14:textId="77777777" w:rsidR="00FD1BDF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25F1E4" wp14:editId="2BBD94F7">
                <wp:simplePos x="0" y="0"/>
                <wp:positionH relativeFrom="column">
                  <wp:posOffset>1397635</wp:posOffset>
                </wp:positionH>
                <wp:positionV relativeFrom="paragraph">
                  <wp:posOffset>206375</wp:posOffset>
                </wp:positionV>
                <wp:extent cx="1728470" cy="651510"/>
                <wp:effectExtent l="0" t="0" r="5080" b="0"/>
                <wp:wrapTight wrapText="bothSides">
                  <wp:wrapPolygon edited="0">
                    <wp:start x="0" y="0"/>
                    <wp:lineTo x="0" y="20842"/>
                    <wp:lineTo x="21425" y="20842"/>
                    <wp:lineTo x="2142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4A60" w14:textId="77777777" w:rsidR="008445DF" w:rsidRPr="00346829" w:rsidRDefault="008445DF" w:rsidP="008445DF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5076FE92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0010FBA3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House #69,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26925277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56726630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7DC7276F" w14:textId="77777777" w:rsidR="008445DF" w:rsidRPr="0043682E" w:rsidRDefault="008445DF" w:rsidP="008445DF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F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05pt;margin-top:16.25pt;width:136.1pt;height:5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" filled="f" stroked="f">
                <v:textbox inset="0,0,0,0">
                  <w:txbxContent>
                    <w:p w14:paraId="05094A60" w14:textId="77777777" w:rsidR="008445DF" w:rsidRPr="00346829" w:rsidRDefault="008445DF" w:rsidP="008445DF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5076FE92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0010FBA3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House #69,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26925277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56726630" w14:textId="77777777" w:rsidR="008445DF" w:rsidRPr="0043682E" w:rsidRDefault="008445DF" w:rsidP="008445DF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7DC7276F" w14:textId="77777777" w:rsidR="008445DF" w:rsidRPr="0043682E" w:rsidRDefault="008445DF" w:rsidP="008445DF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A7EF3" w14:textId="77777777" w:rsidR="00A5202E" w:rsidRDefault="008445DF">
      <w:pPr>
        <w:rPr>
          <w:rtl/>
        </w:rPr>
      </w:pP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8991B" wp14:editId="1BE65E54">
                <wp:simplePos x="0" y="0"/>
                <wp:positionH relativeFrom="margin">
                  <wp:posOffset>3300248</wp:posOffset>
                </wp:positionH>
                <wp:positionV relativeFrom="paragraph">
                  <wp:posOffset>5146</wp:posOffset>
                </wp:positionV>
                <wp:extent cx="1792014" cy="599089"/>
                <wp:effectExtent l="0" t="0" r="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014" cy="599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5FE08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FAF482E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3270ED4B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314C3555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8991B" id="_x0000_s1027" type="#_x0000_t202" style="position:absolute;margin-left:259.85pt;margin-top:.4pt;width:141.1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" filled="f" stroked="f">
                <v:textbox inset="0,0,0,0">
                  <w:txbxContent>
                    <w:p w14:paraId="3DC5FE08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FAF482E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3270ED4B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314C3555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FC1">
        <w:rPr>
          <w:rFonts w:ascii="Calibri" w:eastAsia="Calibri" w:hAnsi="Calibri" w:cs="Arial"/>
          <w:noProof/>
          <w:lang w:eastAsia="en-GB"/>
        </w:rPr>
        <w:drawing>
          <wp:anchor distT="0" distB="0" distL="114300" distR="114300" simplePos="0" relativeHeight="251661312" behindDoc="1" locked="1" layoutInCell="1" allowOverlap="1" wp14:anchorId="6FBD74DC" wp14:editId="52390C8A">
            <wp:simplePos x="0" y="0"/>
            <wp:positionH relativeFrom="page">
              <wp:posOffset>409575</wp:posOffset>
            </wp:positionH>
            <wp:positionV relativeFrom="page">
              <wp:posOffset>1148080</wp:posOffset>
            </wp:positionV>
            <wp:extent cx="1501140" cy="5715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4E8EC" w14:textId="77777777" w:rsidR="00B36554" w:rsidRPr="00E64806" w:rsidRDefault="008445DF" w:rsidP="00E64806">
      <w:pPr>
        <w:tabs>
          <w:tab w:val="center" w:pos="2376"/>
          <w:tab w:val="right" w:pos="4752"/>
        </w:tabs>
        <w:bidi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2E445" wp14:editId="111C189D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807E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633B4A39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9B4E7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051EECD4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E445" id="_x0000_s1028" type="#_x0000_t202" style="position:absolute;left:0;text-align:left;margin-left:531.6pt;margin-top:.1pt;width:133.4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" filled="f" stroked="f">
                <v:textbox inset="0,0,0,0">
                  <w:txbxContent>
                    <w:p w14:paraId="3FD1807E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633B4A39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9B4E7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051EECD4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sz w:val="24"/>
          <w:szCs w:val="24"/>
          <w:rtl/>
        </w:rPr>
        <w:tab/>
      </w:r>
      <w:r w:rsidRPr="00C16FC1">
        <w:rPr>
          <w:rFonts w:ascii="Calibri" w:eastAsia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90816" wp14:editId="6FE83803">
                <wp:simplePos x="0" y="0"/>
                <wp:positionH relativeFrom="column">
                  <wp:posOffset>6751320</wp:posOffset>
                </wp:positionH>
                <wp:positionV relativeFrom="paragraph">
                  <wp:posOffset>1270</wp:posOffset>
                </wp:positionV>
                <wp:extent cx="1694180" cy="429064"/>
                <wp:effectExtent l="0" t="0" r="127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429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031D3" w14:textId="77777777" w:rsidR="008445DF" w:rsidRPr="0043682E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</w:p>
                          <w:p w14:paraId="4294681C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526AC8C5" w14:textId="77777777" w:rsidR="008445DF" w:rsidRPr="00346829" w:rsidRDefault="008445DF" w:rsidP="008445DF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65A51C29" w14:textId="77777777" w:rsidR="008445DF" w:rsidRDefault="008445DF" w:rsidP="008445DF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0816" id="_x0000_s1029" type="#_x0000_t202" style="position:absolute;left:0;text-align:left;margin-left:531.6pt;margin-top:.1pt;width:133.4pt;height:3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" filled="f" stroked="f">
                <v:textbox inset="0,0,0,0">
                  <w:txbxContent>
                    <w:p w14:paraId="7F5031D3" w14:textId="77777777" w:rsidR="008445DF" w:rsidRPr="0043682E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</w:p>
                    <w:p w14:paraId="4294681C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526AC8C5" w14:textId="77777777" w:rsidR="008445DF" w:rsidRPr="00346829" w:rsidRDefault="008445DF" w:rsidP="008445DF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65A51C29" w14:textId="77777777" w:rsidR="008445DF" w:rsidRDefault="008445DF" w:rsidP="008445DF">
                      <w:pPr>
                        <w:pStyle w:val="CUSTOMHeaderGrey"/>
                      </w:pPr>
                    </w:p>
                  </w:txbxContent>
                </v:textbox>
              </v:shape>
            </w:pict>
          </mc:Fallback>
        </mc:AlternateContent>
      </w:r>
    </w:p>
    <w:p w14:paraId="00D88BDE" w14:textId="59A0C48B" w:rsidR="00A5202E" w:rsidRPr="00516C10" w:rsidRDefault="0043497C" w:rsidP="00B12CC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6C10">
        <w:rPr>
          <w:rFonts w:asciiTheme="majorBidi" w:hAnsiTheme="majorBidi" w:cstheme="majorBidi"/>
          <w:b/>
          <w:bCs/>
          <w:sz w:val="32"/>
          <w:szCs w:val="32"/>
          <w:rtl/>
        </w:rPr>
        <w:t>التاريخ</w:t>
      </w:r>
      <w:r w:rsidR="0068367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C4ADE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201716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C4ADE">
        <w:rPr>
          <w:rFonts w:asciiTheme="majorBidi" w:hAnsiTheme="majorBidi" w:cstheme="majorBidi" w:hint="cs"/>
          <w:b/>
          <w:bCs/>
          <w:sz w:val="32"/>
          <w:szCs w:val="32"/>
          <w:rtl/>
        </w:rPr>
        <w:t>فبراير</w:t>
      </w:r>
      <w:r w:rsidR="0068367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8C4ADE">
        <w:rPr>
          <w:rFonts w:asciiTheme="majorBidi" w:hAnsiTheme="majorBidi" w:cstheme="majorBidi"/>
          <w:b/>
          <w:bCs/>
          <w:sz w:val="32"/>
          <w:szCs w:val="32"/>
        </w:rPr>
        <w:t>2025</w:t>
      </w:r>
    </w:p>
    <w:p w14:paraId="0E7A66DE" w14:textId="0BC29423" w:rsidR="00A5202E" w:rsidRPr="003F791A" w:rsidRDefault="002B02FB" w:rsidP="00A5202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F375A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مناقصة </w:t>
      </w:r>
      <w:r w:rsidR="00F915F7">
        <w:rPr>
          <w:rFonts w:asciiTheme="majorBidi" w:hAnsiTheme="majorBidi" w:cstheme="majorBidi" w:hint="cs"/>
          <w:b/>
          <w:bCs/>
          <w:sz w:val="28"/>
          <w:szCs w:val="28"/>
          <w:rtl/>
        </w:rPr>
        <w:t>توريد مستلزمات</w:t>
      </w:r>
      <w:r w:rsidR="008C4AD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نظافة </w:t>
      </w:r>
      <w:r w:rsidR="00201716">
        <w:rPr>
          <w:rFonts w:asciiTheme="majorBidi" w:hAnsiTheme="majorBidi" w:cstheme="majorBidi" w:hint="cs"/>
          <w:b/>
          <w:bCs/>
          <w:sz w:val="28"/>
          <w:szCs w:val="28"/>
          <w:rtl/>
        </w:rPr>
        <w:t>للأسر المتأثري</w:t>
      </w:r>
      <w:r w:rsidR="00201716">
        <w:rPr>
          <w:rFonts w:asciiTheme="majorBidi" w:hAnsiTheme="majorBidi" w:cstheme="majorBidi" w:hint="eastAsia"/>
          <w:b/>
          <w:bCs/>
          <w:sz w:val="28"/>
          <w:szCs w:val="28"/>
          <w:rtl/>
        </w:rPr>
        <w:t>ن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بالكوارث بولاية </w:t>
      </w:r>
      <w:r w:rsidR="00F915F7">
        <w:rPr>
          <w:rFonts w:asciiTheme="majorBidi" w:hAnsiTheme="majorBidi" w:cstheme="majorBidi" w:hint="cs"/>
          <w:b/>
          <w:bCs/>
          <w:sz w:val="28"/>
          <w:szCs w:val="28"/>
          <w:rtl/>
        </w:rPr>
        <w:t>شمال</w:t>
      </w:r>
      <w:r w:rsidR="006836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كردفان</w:t>
      </w:r>
      <w:r w:rsidR="00E47F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</w:t>
      </w:r>
      <w:r w:rsidR="00F915F7">
        <w:rPr>
          <w:rFonts w:asciiTheme="majorBidi" w:hAnsiTheme="majorBidi" w:cstheme="majorBidi" w:hint="cs"/>
          <w:b/>
          <w:bCs/>
          <w:sz w:val="28"/>
          <w:szCs w:val="28"/>
          <w:rtl/>
        </w:rPr>
        <w:t>الابيض</w:t>
      </w:r>
    </w:p>
    <w:p w14:paraId="08C9145E" w14:textId="6CB9CC84" w:rsidR="00E64806" w:rsidRPr="00516C10" w:rsidRDefault="00F915F7" w:rsidP="00E64806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</w:t>
      </w:r>
      <w:r w:rsidR="0019182C">
        <w:rPr>
          <w:rFonts w:asciiTheme="majorBidi" w:hAnsiTheme="majorBidi" w:cstheme="majorBidi" w:hint="cs"/>
          <w:b/>
          <w:bCs/>
          <w:sz w:val="28"/>
          <w:szCs w:val="28"/>
          <w:rtl/>
        </w:rPr>
        <w:t>س</w:t>
      </w:r>
      <w:r w:rsidR="006674E7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19182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المورالسيد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/................................................................</w:t>
      </w:r>
    </w:p>
    <w:p w14:paraId="251EFE3A" w14:textId="1CD79F47" w:rsidR="00516C10" w:rsidRDefault="00BC0578" w:rsidP="00F3127A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الرجاء مدنا بأسعار</w:t>
      </w:r>
      <w:r w:rsidR="00EB0B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3F79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مواد 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الموضحة </w:t>
      </w:r>
      <w:r w:rsidR="00F5010D" w:rsidRPr="00516C10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AA4E07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="00AA4E07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r w:rsidR="00E64806" w:rsidRPr="00516C1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أدناه</w:t>
      </w:r>
      <w:r w:rsidR="00F915F7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13148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310BCF60" w14:textId="77777777" w:rsidR="00F3127A" w:rsidRPr="00F26B4F" w:rsidRDefault="004D74D4" w:rsidP="004D74D4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أولاً 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المواد</w:t>
      </w:r>
      <w:r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F3127A" w:rsidRPr="00F26B4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702"/>
        <w:gridCol w:w="1134"/>
        <w:gridCol w:w="1701"/>
        <w:gridCol w:w="3828"/>
        <w:gridCol w:w="567"/>
      </w:tblGrid>
      <w:tr w:rsidR="00516C10" w:rsidRPr="00DF463A" w14:paraId="4DF0A699" w14:textId="77777777" w:rsidTr="006A2D9E">
        <w:trPr>
          <w:trHeight w:val="913"/>
          <w:jc w:val="center"/>
        </w:trPr>
        <w:tc>
          <w:tcPr>
            <w:tcW w:w="1695" w:type="dxa"/>
            <w:shd w:val="clear" w:color="auto" w:fill="auto"/>
          </w:tcPr>
          <w:p w14:paraId="2D1F5EF8" w14:textId="3CE8C85D" w:rsidR="00516C10" w:rsidRPr="00F26B4F" w:rsidRDefault="006A2D9E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val="en-US" w:bidi="ar-EG"/>
              </w:rPr>
              <w:t>الجملة</w:t>
            </w:r>
          </w:p>
          <w:p w14:paraId="278B1E0F" w14:textId="3525B582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702" w:type="dxa"/>
            <w:shd w:val="clear" w:color="auto" w:fill="auto"/>
          </w:tcPr>
          <w:p w14:paraId="1F0CEBFF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سعر الوحده</w:t>
            </w:r>
          </w:p>
          <w:p w14:paraId="4DC65CD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جنيه</w:t>
            </w:r>
          </w:p>
        </w:tc>
        <w:tc>
          <w:tcPr>
            <w:tcW w:w="1134" w:type="dxa"/>
            <w:shd w:val="clear" w:color="auto" w:fill="auto"/>
          </w:tcPr>
          <w:p w14:paraId="4DE51D21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الكميه</w:t>
            </w:r>
          </w:p>
        </w:tc>
        <w:tc>
          <w:tcPr>
            <w:tcW w:w="1701" w:type="dxa"/>
            <w:shd w:val="clear" w:color="auto" w:fill="auto"/>
          </w:tcPr>
          <w:p w14:paraId="699B5BCB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الوحده</w:t>
            </w:r>
          </w:p>
        </w:tc>
        <w:tc>
          <w:tcPr>
            <w:tcW w:w="3828" w:type="dxa"/>
            <w:shd w:val="clear" w:color="auto" w:fill="auto"/>
          </w:tcPr>
          <w:p w14:paraId="081D6EAA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  <w:r w:rsidRPr="00F26B4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val="en-US" w:bidi="ar-EG"/>
              </w:rPr>
              <w:t>النشاط</w:t>
            </w:r>
          </w:p>
        </w:tc>
        <w:tc>
          <w:tcPr>
            <w:tcW w:w="567" w:type="dxa"/>
            <w:shd w:val="clear" w:color="auto" w:fill="auto"/>
          </w:tcPr>
          <w:p w14:paraId="6C2B2328" w14:textId="77777777" w:rsidR="00516C10" w:rsidRPr="00F26B4F" w:rsidRDefault="00516C10" w:rsidP="00516C1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EG"/>
              </w:rPr>
            </w:pPr>
          </w:p>
        </w:tc>
      </w:tr>
      <w:tr w:rsidR="00EC30F7" w:rsidRPr="00DC005F" w14:paraId="1685C0AA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2434192B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7DB65B70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57DEC934" w14:textId="12DE406E" w:rsidR="00EC30F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4,000</w:t>
            </w:r>
          </w:p>
        </w:tc>
        <w:tc>
          <w:tcPr>
            <w:tcW w:w="1701" w:type="dxa"/>
            <w:shd w:val="clear" w:color="auto" w:fill="auto"/>
          </w:tcPr>
          <w:p w14:paraId="18D9B0ED" w14:textId="49C43A60" w:rsidR="00EC30F7" w:rsidRPr="0013148F" w:rsidRDefault="00201716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/>
              </w:rPr>
              <w:t xml:space="preserve">قطعة </w:t>
            </w:r>
          </w:p>
        </w:tc>
        <w:tc>
          <w:tcPr>
            <w:tcW w:w="3828" w:type="dxa"/>
            <w:shd w:val="clear" w:color="auto" w:fill="auto"/>
          </w:tcPr>
          <w:p w14:paraId="2EF69534" w14:textId="7F98BB9A" w:rsidR="00EC30F7" w:rsidRPr="0013148F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/>
              </w:rPr>
              <w:t xml:space="preserve">جركانة 36 رطل جديدة </w:t>
            </w:r>
          </w:p>
        </w:tc>
        <w:tc>
          <w:tcPr>
            <w:tcW w:w="567" w:type="dxa"/>
            <w:shd w:val="clear" w:color="auto" w:fill="auto"/>
          </w:tcPr>
          <w:p w14:paraId="44C6B7CB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1</w:t>
            </w:r>
          </w:p>
        </w:tc>
      </w:tr>
      <w:tr w:rsidR="00EC30F7" w:rsidRPr="00DC005F" w14:paraId="1566F0A3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243CEC09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5037EA8A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0C2D7EBC" w14:textId="28260CE9" w:rsidR="00EC30F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2,000</w:t>
            </w:r>
          </w:p>
        </w:tc>
        <w:tc>
          <w:tcPr>
            <w:tcW w:w="1701" w:type="dxa"/>
            <w:shd w:val="clear" w:color="auto" w:fill="auto"/>
          </w:tcPr>
          <w:p w14:paraId="4863BA87" w14:textId="141E32A5" w:rsidR="00EC30F7" w:rsidRPr="0013148F" w:rsidRDefault="00201716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قطعة </w:t>
            </w:r>
          </w:p>
        </w:tc>
        <w:tc>
          <w:tcPr>
            <w:tcW w:w="3828" w:type="dxa"/>
            <w:shd w:val="clear" w:color="auto" w:fill="auto"/>
          </w:tcPr>
          <w:p w14:paraId="34F7AAC7" w14:textId="47B1520A" w:rsidR="00EC30F7" w:rsidRPr="006674E7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طشت حديد 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متوسط لغسيل الملابس </w:t>
            </w:r>
          </w:p>
        </w:tc>
        <w:tc>
          <w:tcPr>
            <w:tcW w:w="567" w:type="dxa"/>
            <w:shd w:val="clear" w:color="auto" w:fill="auto"/>
          </w:tcPr>
          <w:p w14:paraId="1C5F770D" w14:textId="7777777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2</w:t>
            </w:r>
          </w:p>
        </w:tc>
      </w:tr>
      <w:tr w:rsidR="00EC30F7" w:rsidRPr="00DC005F" w14:paraId="05FC89C1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292A588F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58943A64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4991035E" w14:textId="49793D0D" w:rsidR="00EC30F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2,000</w:t>
            </w:r>
          </w:p>
        </w:tc>
        <w:tc>
          <w:tcPr>
            <w:tcW w:w="1701" w:type="dxa"/>
            <w:shd w:val="clear" w:color="auto" w:fill="auto"/>
          </w:tcPr>
          <w:p w14:paraId="5B3AFC59" w14:textId="6255F369" w:rsidR="00EC30F7" w:rsidRPr="0013148F" w:rsidRDefault="00201716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قطعة </w:t>
            </w:r>
          </w:p>
        </w:tc>
        <w:tc>
          <w:tcPr>
            <w:tcW w:w="3828" w:type="dxa"/>
            <w:shd w:val="clear" w:color="auto" w:fill="auto"/>
          </w:tcPr>
          <w:p w14:paraId="00EFBBF3" w14:textId="2DD6CCC7" w:rsidR="00EC30F7" w:rsidRPr="0013148F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جردل بلاستيك كبير </w:t>
            </w:r>
          </w:p>
        </w:tc>
        <w:tc>
          <w:tcPr>
            <w:tcW w:w="567" w:type="dxa"/>
            <w:shd w:val="clear" w:color="auto" w:fill="auto"/>
          </w:tcPr>
          <w:p w14:paraId="080A160C" w14:textId="104E4397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CF25D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3</w:t>
            </w:r>
          </w:p>
        </w:tc>
      </w:tr>
      <w:tr w:rsidR="00EC30F7" w:rsidRPr="00DC005F" w14:paraId="2645BC15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640DCB67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00412795" w14:textId="77777777" w:rsidR="00EC30F7" w:rsidRPr="00DC005F" w:rsidRDefault="00EC30F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5E982797" w14:textId="0FA3EF00" w:rsidR="00EC30F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2,000</w:t>
            </w:r>
          </w:p>
        </w:tc>
        <w:tc>
          <w:tcPr>
            <w:tcW w:w="1701" w:type="dxa"/>
            <w:shd w:val="clear" w:color="auto" w:fill="auto"/>
          </w:tcPr>
          <w:p w14:paraId="0E33A8FF" w14:textId="1733AC92" w:rsidR="00EC30F7" w:rsidRPr="0013148F" w:rsidRDefault="00201716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قطعة </w:t>
            </w:r>
          </w:p>
        </w:tc>
        <w:tc>
          <w:tcPr>
            <w:tcW w:w="3828" w:type="dxa"/>
            <w:shd w:val="clear" w:color="auto" w:fill="auto"/>
          </w:tcPr>
          <w:p w14:paraId="6EE6F807" w14:textId="0DA7EED3" w:rsidR="00EC30F7" w:rsidRPr="0013148F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بطاريات تشحن بالطاقة الشمسية </w:t>
            </w:r>
            <w:r w:rsidR="000F47A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كبيرة </w:t>
            </w:r>
          </w:p>
        </w:tc>
        <w:tc>
          <w:tcPr>
            <w:tcW w:w="567" w:type="dxa"/>
            <w:shd w:val="clear" w:color="auto" w:fill="auto"/>
          </w:tcPr>
          <w:p w14:paraId="2DC629FE" w14:textId="5C4D3E0E" w:rsidR="00EC30F7" w:rsidRPr="00CF25D5" w:rsidRDefault="00EC30F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4</w:t>
            </w:r>
          </w:p>
        </w:tc>
      </w:tr>
      <w:tr w:rsidR="006674E7" w:rsidRPr="00DC005F" w14:paraId="59313326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5E932910" w14:textId="77777777" w:rsidR="006674E7" w:rsidRPr="00DC005F" w:rsidRDefault="006674E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4E9B276C" w14:textId="77777777" w:rsidR="006674E7" w:rsidRPr="00DC005F" w:rsidRDefault="006674E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3144478E" w14:textId="19786DB5" w:rsidR="006674E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14:paraId="2379ECF4" w14:textId="65C2D2BF" w:rsidR="006674E7" w:rsidRPr="003E1BF2" w:rsidRDefault="003E1BF2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كرتونة </w:t>
            </w:r>
          </w:p>
        </w:tc>
        <w:tc>
          <w:tcPr>
            <w:tcW w:w="3828" w:type="dxa"/>
            <w:shd w:val="clear" w:color="auto" w:fill="auto"/>
          </w:tcPr>
          <w:p w14:paraId="1784025E" w14:textId="4C537AC0" w:rsidR="006674E7" w:rsidRPr="0013148F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صابون غسيل تحتوي الكرتونة على 40 قطعة </w:t>
            </w:r>
          </w:p>
        </w:tc>
        <w:tc>
          <w:tcPr>
            <w:tcW w:w="567" w:type="dxa"/>
            <w:shd w:val="clear" w:color="auto" w:fill="auto"/>
          </w:tcPr>
          <w:p w14:paraId="3E5B8CB1" w14:textId="7ADBFA82" w:rsidR="006674E7" w:rsidRDefault="000F47A1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>5</w:t>
            </w:r>
          </w:p>
        </w:tc>
      </w:tr>
      <w:tr w:rsidR="006674E7" w:rsidRPr="00DC005F" w14:paraId="28428B76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03302997" w14:textId="77777777" w:rsidR="006674E7" w:rsidRPr="00DC005F" w:rsidRDefault="006674E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69B83F53" w14:textId="77777777" w:rsidR="006674E7" w:rsidRPr="00DC005F" w:rsidRDefault="006674E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5C623935" w14:textId="65EFA22E" w:rsidR="006674E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2,000</w:t>
            </w:r>
          </w:p>
        </w:tc>
        <w:tc>
          <w:tcPr>
            <w:tcW w:w="1701" w:type="dxa"/>
            <w:shd w:val="clear" w:color="auto" w:fill="auto"/>
          </w:tcPr>
          <w:p w14:paraId="3F397FDE" w14:textId="09EC8181" w:rsidR="006674E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كيس 3 كيلو جرام</w:t>
            </w:r>
          </w:p>
        </w:tc>
        <w:tc>
          <w:tcPr>
            <w:tcW w:w="3828" w:type="dxa"/>
            <w:shd w:val="clear" w:color="auto" w:fill="auto"/>
          </w:tcPr>
          <w:p w14:paraId="1BEB4AC8" w14:textId="676C1C87" w:rsidR="006674E7" w:rsidRPr="0013148F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صابون بودرة كيس 3 كيلو جرام </w:t>
            </w:r>
          </w:p>
        </w:tc>
        <w:tc>
          <w:tcPr>
            <w:tcW w:w="567" w:type="dxa"/>
            <w:shd w:val="clear" w:color="auto" w:fill="auto"/>
          </w:tcPr>
          <w:p w14:paraId="2CA09A0C" w14:textId="64263740" w:rsidR="006674E7" w:rsidRDefault="000F47A1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>6</w:t>
            </w:r>
          </w:p>
        </w:tc>
      </w:tr>
      <w:tr w:rsidR="006674E7" w:rsidRPr="00DC005F" w14:paraId="270E3212" w14:textId="77777777" w:rsidTr="006A2D9E">
        <w:trPr>
          <w:jc w:val="center"/>
        </w:trPr>
        <w:tc>
          <w:tcPr>
            <w:tcW w:w="1695" w:type="dxa"/>
            <w:shd w:val="clear" w:color="auto" w:fill="auto"/>
          </w:tcPr>
          <w:p w14:paraId="1BED0430" w14:textId="77777777" w:rsidR="006674E7" w:rsidRPr="00DC005F" w:rsidRDefault="006674E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702" w:type="dxa"/>
            <w:shd w:val="clear" w:color="auto" w:fill="auto"/>
          </w:tcPr>
          <w:p w14:paraId="6EC66280" w14:textId="77777777" w:rsidR="006674E7" w:rsidRPr="00DC005F" w:rsidRDefault="006674E7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1134" w:type="dxa"/>
            <w:shd w:val="clear" w:color="auto" w:fill="auto"/>
          </w:tcPr>
          <w:p w14:paraId="4BBDCA20" w14:textId="2F26F289" w:rsidR="006674E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>4,000</w:t>
            </w:r>
          </w:p>
        </w:tc>
        <w:tc>
          <w:tcPr>
            <w:tcW w:w="1701" w:type="dxa"/>
            <w:shd w:val="clear" w:color="auto" w:fill="auto"/>
          </w:tcPr>
          <w:p w14:paraId="4B0010C1" w14:textId="57A71163" w:rsidR="006674E7" w:rsidRPr="0013148F" w:rsidRDefault="006A2D9E" w:rsidP="00EC30F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قطعة </w:t>
            </w:r>
          </w:p>
        </w:tc>
        <w:tc>
          <w:tcPr>
            <w:tcW w:w="3828" w:type="dxa"/>
            <w:shd w:val="clear" w:color="auto" w:fill="auto"/>
          </w:tcPr>
          <w:p w14:paraId="5C8FA1DD" w14:textId="6EB04AE8" w:rsidR="006674E7" w:rsidRPr="0013148F" w:rsidRDefault="006674E7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bidi="ar-EG"/>
              </w:rPr>
              <w:t xml:space="preserve">اكواب نيكل كبيرة </w:t>
            </w:r>
          </w:p>
        </w:tc>
        <w:tc>
          <w:tcPr>
            <w:tcW w:w="567" w:type="dxa"/>
            <w:shd w:val="clear" w:color="auto" w:fill="auto"/>
          </w:tcPr>
          <w:p w14:paraId="0D418EC1" w14:textId="29226CFD" w:rsidR="006674E7" w:rsidRDefault="000F47A1" w:rsidP="00EC30F7">
            <w:pPr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bidi="ar-EG"/>
              </w:rPr>
              <w:t>7</w:t>
            </w:r>
          </w:p>
        </w:tc>
      </w:tr>
      <w:tr w:rsidR="0013148F" w:rsidRPr="00DC005F" w14:paraId="27FE8F46" w14:textId="77777777" w:rsidTr="006A2D9E">
        <w:trPr>
          <w:jc w:val="center"/>
        </w:trPr>
        <w:tc>
          <w:tcPr>
            <w:tcW w:w="3397" w:type="dxa"/>
            <w:gridSpan w:val="2"/>
            <w:shd w:val="clear" w:color="auto" w:fill="auto"/>
          </w:tcPr>
          <w:p w14:paraId="443D635A" w14:textId="177234A9" w:rsidR="0013148F" w:rsidRPr="0013148F" w:rsidRDefault="0013148F" w:rsidP="0051401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</w:pP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</w:p>
        </w:tc>
        <w:tc>
          <w:tcPr>
            <w:tcW w:w="7230" w:type="dxa"/>
            <w:gridSpan w:val="4"/>
            <w:shd w:val="clear" w:color="auto" w:fill="auto"/>
          </w:tcPr>
          <w:p w14:paraId="216B2F34" w14:textId="6108035D" w:rsidR="0013148F" w:rsidRPr="000F47A1" w:rsidRDefault="0013148F" w:rsidP="00516C1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13148F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EG"/>
              </w:rPr>
              <w:t>مجموع التكلفة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الكلية </w:t>
            </w:r>
            <w:r w:rsidR="006674E7"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>بالأرقام</w:t>
            </w:r>
            <w:r w:rsidRPr="0013148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EG"/>
              </w:rPr>
              <w:t xml:space="preserve"> </w:t>
            </w:r>
          </w:p>
        </w:tc>
      </w:tr>
    </w:tbl>
    <w:p w14:paraId="6BCB2F71" w14:textId="77777777" w:rsidR="00973D27" w:rsidRDefault="00126269" w:rsidP="00516C10">
      <w:pPr>
        <w:bidi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DF463A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    </w:t>
      </w:r>
    </w:p>
    <w:p w14:paraId="74D9AFBD" w14:textId="55B95565" w:rsidR="00DC772C" w:rsidRDefault="00126269" w:rsidP="0063135B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F306D6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  </w:t>
      </w:r>
      <w:r w:rsidR="00973D27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مجموع </w:t>
      </w:r>
      <w:r w:rsidR="000F47A1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 xml:space="preserve">التكلفة </w:t>
      </w:r>
      <w:r w:rsidR="00F607C1" w:rsidRPr="00D4639E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/>
        </w:rPr>
        <w:t>الكلية كتابة</w:t>
      </w:r>
      <w:r w:rsidR="00F607C1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:</w:t>
      </w:r>
      <w:r w:rsidR="0063135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 xml:space="preserve">............................................................................................................ </w:t>
      </w:r>
    </w:p>
    <w:p w14:paraId="6CE7F909" w14:textId="19E80377" w:rsidR="00F82EBE" w:rsidRPr="00F306D6" w:rsidRDefault="0063135B" w:rsidP="00DC772C">
      <w:pPr>
        <w:bidi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</w:t>
      </w:r>
      <w:r w:rsidR="00AA4E07" w:rsidRPr="00F306D6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...............................................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...................................</w:t>
      </w:r>
      <w:r w:rsidR="0019182C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  <w:t>........................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</w:t>
      </w:r>
      <w:r w:rsidR="00973D27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</w:t>
      </w:r>
      <w:r w:rsidR="00126269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</w:t>
      </w:r>
      <w:r w:rsidR="00E64806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</w:t>
      </w:r>
      <w:r w:rsidR="007E199C" w:rsidRPr="00F306D6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 xml:space="preserve">                                                                                           </w:t>
      </w:r>
    </w:p>
    <w:p w14:paraId="1A49B932" w14:textId="77297132" w:rsidR="00B36554" w:rsidRPr="00F306D6" w:rsidRDefault="00AA4E07" w:rsidP="00FC6ADD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للإستفس</w:t>
      </w:r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ار</w:t>
      </w:r>
      <w:proofErr w:type="spellEnd"/>
      <w:r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C6ADD" w:rsidRPr="00F306D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>تلفون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ات</w:t>
      </w:r>
      <w:r w:rsidR="00DE4F90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64806"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521B1">
        <w:rPr>
          <w:rFonts w:asciiTheme="majorBidi" w:hAnsiTheme="majorBidi" w:cstheme="majorBidi" w:hint="cs"/>
          <w:b/>
          <w:bCs/>
          <w:sz w:val="24"/>
          <w:szCs w:val="24"/>
          <w:rtl/>
        </w:rPr>
        <w:t>120315293</w:t>
      </w:r>
      <w:r w:rsidR="005521B1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8E2C94">
        <w:rPr>
          <w:rFonts w:asciiTheme="majorBidi" w:hAnsiTheme="majorBidi" w:cstheme="majorBidi" w:hint="cs"/>
          <w:b/>
          <w:bCs/>
          <w:sz w:val="24"/>
          <w:szCs w:val="24"/>
          <w:rtl/>
        </w:rPr>
        <w:t>+</w:t>
      </w:r>
      <w:r w:rsidR="000079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0124005464</w:t>
      </w:r>
    </w:p>
    <w:p w14:paraId="19526E6F" w14:textId="6AB2E0CA" w:rsidR="00C76525" w:rsidRPr="00F306D6" w:rsidRDefault="00F82EBE" w:rsidP="00F82EBE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إسم</w:t>
      </w:r>
      <w:proofErr w:type="spellEnd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ضابط </w:t>
      </w:r>
      <w:proofErr w:type="spellStart"/>
      <w:r w:rsidR="000F47A1">
        <w:rPr>
          <w:rFonts w:asciiTheme="majorBidi" w:hAnsiTheme="majorBidi" w:cstheme="majorBidi" w:hint="cs"/>
          <w:b/>
          <w:bCs/>
          <w:sz w:val="24"/>
          <w:szCs w:val="24"/>
          <w:rtl/>
        </w:rPr>
        <w:t>المشتروات</w:t>
      </w:r>
      <w:proofErr w:type="spellEnd"/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: ....................................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</w:t>
      </w:r>
      <w:r w:rsidR="008E2C94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</w:t>
      </w:r>
      <w:r w:rsidR="008E2C94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14:paraId="0A6365CE" w14:textId="17096A7A" w:rsidR="00F82EBE" w:rsidRPr="00F306D6" w:rsidRDefault="00F82EBE" w:rsidP="00C76525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التوقيع................................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...الختم.............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</w:t>
      </w:r>
    </w:p>
    <w:p w14:paraId="22453C45" w14:textId="1BCC48AC" w:rsidR="00F82EBE" w:rsidRPr="00F306D6" w:rsidRDefault="00F82EBE" w:rsidP="00F82EB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إسم </w:t>
      </w:r>
      <w:proofErr w:type="gramStart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المورد:....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</w:t>
      </w:r>
      <w:r w:rsidR="00F26B4F" w:rsidRPr="00F306D6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proofErr w:type="gramEnd"/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التوقيع............</w:t>
      </w:r>
      <w:r w:rsidR="0063135B">
        <w:rPr>
          <w:rFonts w:asciiTheme="majorBidi" w:hAnsiTheme="majorBidi" w:cstheme="majorBidi" w:hint="cs"/>
          <w:b/>
          <w:bCs/>
          <w:sz w:val="24"/>
          <w:szCs w:val="24"/>
          <w:rtl/>
        </w:rPr>
        <w:t>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.........</w:t>
      </w:r>
      <w:r w:rsidRPr="00F306D6">
        <w:rPr>
          <w:rFonts w:asciiTheme="majorBidi" w:hAnsiTheme="majorBidi" w:cstheme="majorBidi"/>
          <w:b/>
          <w:bCs/>
          <w:sz w:val="24"/>
          <w:szCs w:val="24"/>
          <w:rtl/>
        </w:rPr>
        <w:t>الخت</w:t>
      </w:r>
      <w:r w:rsidR="00F26B4F" w:rsidRPr="00F306D6">
        <w:rPr>
          <w:rFonts w:asciiTheme="majorBidi" w:hAnsiTheme="majorBidi" w:cstheme="majorBidi"/>
          <w:b/>
          <w:bCs/>
          <w:sz w:val="24"/>
          <w:szCs w:val="24"/>
          <w:rtl/>
        </w:rPr>
        <w:t>م......................</w:t>
      </w:r>
    </w:p>
    <w:sectPr w:rsidR="00F82EBE" w:rsidRPr="00F3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157DB"/>
    <w:multiLevelType w:val="hybridMultilevel"/>
    <w:tmpl w:val="E51E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01F78"/>
    <w:multiLevelType w:val="hybridMultilevel"/>
    <w:tmpl w:val="807470CA"/>
    <w:lvl w:ilvl="0" w:tplc="858A8E10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20" w:hanging="360"/>
      </w:pPr>
    </w:lvl>
    <w:lvl w:ilvl="2" w:tplc="0809001B" w:tentative="1">
      <w:start w:val="1"/>
      <w:numFmt w:val="lowerRoman"/>
      <w:lvlText w:val="%3."/>
      <w:lvlJc w:val="right"/>
      <w:pPr>
        <w:ind w:left="10440" w:hanging="180"/>
      </w:pPr>
    </w:lvl>
    <w:lvl w:ilvl="3" w:tplc="0809000F" w:tentative="1">
      <w:start w:val="1"/>
      <w:numFmt w:val="decimal"/>
      <w:lvlText w:val="%4."/>
      <w:lvlJc w:val="left"/>
      <w:pPr>
        <w:ind w:left="11160" w:hanging="360"/>
      </w:pPr>
    </w:lvl>
    <w:lvl w:ilvl="4" w:tplc="08090019" w:tentative="1">
      <w:start w:val="1"/>
      <w:numFmt w:val="lowerLetter"/>
      <w:lvlText w:val="%5."/>
      <w:lvlJc w:val="left"/>
      <w:pPr>
        <w:ind w:left="11880" w:hanging="360"/>
      </w:pPr>
    </w:lvl>
    <w:lvl w:ilvl="5" w:tplc="0809001B" w:tentative="1">
      <w:start w:val="1"/>
      <w:numFmt w:val="lowerRoman"/>
      <w:lvlText w:val="%6."/>
      <w:lvlJc w:val="right"/>
      <w:pPr>
        <w:ind w:left="12600" w:hanging="180"/>
      </w:pPr>
    </w:lvl>
    <w:lvl w:ilvl="6" w:tplc="0809000F" w:tentative="1">
      <w:start w:val="1"/>
      <w:numFmt w:val="decimal"/>
      <w:lvlText w:val="%7."/>
      <w:lvlJc w:val="left"/>
      <w:pPr>
        <w:ind w:left="13320" w:hanging="360"/>
      </w:pPr>
    </w:lvl>
    <w:lvl w:ilvl="7" w:tplc="08090019" w:tentative="1">
      <w:start w:val="1"/>
      <w:numFmt w:val="lowerLetter"/>
      <w:lvlText w:val="%8."/>
      <w:lvlJc w:val="left"/>
      <w:pPr>
        <w:ind w:left="14040" w:hanging="360"/>
      </w:pPr>
    </w:lvl>
    <w:lvl w:ilvl="8" w:tplc="08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2E"/>
    <w:rsid w:val="000079E4"/>
    <w:rsid w:val="00042619"/>
    <w:rsid w:val="000578A7"/>
    <w:rsid w:val="000F47A1"/>
    <w:rsid w:val="000F6C52"/>
    <w:rsid w:val="00116ED6"/>
    <w:rsid w:val="00126269"/>
    <w:rsid w:val="0013148F"/>
    <w:rsid w:val="0015422C"/>
    <w:rsid w:val="00174C73"/>
    <w:rsid w:val="0019182C"/>
    <w:rsid w:val="00193C8D"/>
    <w:rsid w:val="00201716"/>
    <w:rsid w:val="00202072"/>
    <w:rsid w:val="0027153D"/>
    <w:rsid w:val="00272F81"/>
    <w:rsid w:val="002B02FB"/>
    <w:rsid w:val="00313357"/>
    <w:rsid w:val="003355F8"/>
    <w:rsid w:val="00351B75"/>
    <w:rsid w:val="00357120"/>
    <w:rsid w:val="00360E83"/>
    <w:rsid w:val="00395F7D"/>
    <w:rsid w:val="003E1BF2"/>
    <w:rsid w:val="003F791A"/>
    <w:rsid w:val="004236AD"/>
    <w:rsid w:val="00426746"/>
    <w:rsid w:val="0043497C"/>
    <w:rsid w:val="00436DAF"/>
    <w:rsid w:val="004552B2"/>
    <w:rsid w:val="00482DA0"/>
    <w:rsid w:val="004B7FA1"/>
    <w:rsid w:val="004D74D4"/>
    <w:rsid w:val="005026D1"/>
    <w:rsid w:val="00514014"/>
    <w:rsid w:val="00516C10"/>
    <w:rsid w:val="00550647"/>
    <w:rsid w:val="005521B1"/>
    <w:rsid w:val="005C51C9"/>
    <w:rsid w:val="005D335B"/>
    <w:rsid w:val="005E2CDB"/>
    <w:rsid w:val="0063135B"/>
    <w:rsid w:val="0065383B"/>
    <w:rsid w:val="006674E7"/>
    <w:rsid w:val="00683677"/>
    <w:rsid w:val="006A2D9E"/>
    <w:rsid w:val="006B7F8F"/>
    <w:rsid w:val="00703CE1"/>
    <w:rsid w:val="00772DB9"/>
    <w:rsid w:val="007E199C"/>
    <w:rsid w:val="00801A13"/>
    <w:rsid w:val="00811733"/>
    <w:rsid w:val="008445DF"/>
    <w:rsid w:val="0089566A"/>
    <w:rsid w:val="008C4ADE"/>
    <w:rsid w:val="008E2C94"/>
    <w:rsid w:val="00924DF4"/>
    <w:rsid w:val="00973D27"/>
    <w:rsid w:val="00983905"/>
    <w:rsid w:val="009C2319"/>
    <w:rsid w:val="00A5202E"/>
    <w:rsid w:val="00A80F0D"/>
    <w:rsid w:val="00A85E14"/>
    <w:rsid w:val="00AA1079"/>
    <w:rsid w:val="00AA4E07"/>
    <w:rsid w:val="00AE52B2"/>
    <w:rsid w:val="00B12CCA"/>
    <w:rsid w:val="00B36554"/>
    <w:rsid w:val="00B54FAF"/>
    <w:rsid w:val="00BC0578"/>
    <w:rsid w:val="00C47210"/>
    <w:rsid w:val="00C52A24"/>
    <w:rsid w:val="00C60664"/>
    <w:rsid w:val="00C76525"/>
    <w:rsid w:val="00CA40DC"/>
    <w:rsid w:val="00CD2692"/>
    <w:rsid w:val="00CF25D5"/>
    <w:rsid w:val="00D20D37"/>
    <w:rsid w:val="00D4639E"/>
    <w:rsid w:val="00D958A8"/>
    <w:rsid w:val="00DC005F"/>
    <w:rsid w:val="00DC772C"/>
    <w:rsid w:val="00DE4F90"/>
    <w:rsid w:val="00DF375A"/>
    <w:rsid w:val="00DF463A"/>
    <w:rsid w:val="00DF55A1"/>
    <w:rsid w:val="00E3063B"/>
    <w:rsid w:val="00E47FB4"/>
    <w:rsid w:val="00E60CAE"/>
    <w:rsid w:val="00E64806"/>
    <w:rsid w:val="00E814E4"/>
    <w:rsid w:val="00EA55B1"/>
    <w:rsid w:val="00EA5E23"/>
    <w:rsid w:val="00EB0B41"/>
    <w:rsid w:val="00EC30F7"/>
    <w:rsid w:val="00F26B4F"/>
    <w:rsid w:val="00F306D6"/>
    <w:rsid w:val="00F3127A"/>
    <w:rsid w:val="00F5010D"/>
    <w:rsid w:val="00F607C1"/>
    <w:rsid w:val="00F64853"/>
    <w:rsid w:val="00F82EBE"/>
    <w:rsid w:val="00F915F7"/>
    <w:rsid w:val="00FC6ADD"/>
    <w:rsid w:val="00FD1BDF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3BD2"/>
  <w15:chartTrackingRefBased/>
  <w15:docId w15:val="{DEBDB9E3-0A72-498B-8C92-450ECE9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STOMHeaderGrey">
    <w:name w:val="CUSTOM_Header_Grey"/>
    <w:basedOn w:val="Normal"/>
    <w:qFormat/>
    <w:rsid w:val="008445DF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af5ed5-bb8c-4777-8a5b-01ad4c934f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07856E2717640A2A38D7289D0174C" ma:contentTypeVersion="16" ma:contentTypeDescription="Create a new document." ma:contentTypeScope="" ma:versionID="9be01f53d17e66a9ebbdf6491dbcefb5">
  <xsd:schema xmlns:xsd="http://www.w3.org/2001/XMLSchema" xmlns:xs="http://www.w3.org/2001/XMLSchema" xmlns:p="http://schemas.microsoft.com/office/2006/metadata/properties" xmlns:ns3="d8af5ed5-bb8c-4777-8a5b-01ad4c934fc0" xmlns:ns4="205fe242-b984-46c5-9403-410cbbc2862c" targetNamespace="http://schemas.microsoft.com/office/2006/metadata/properties" ma:root="true" ma:fieldsID="99bc2979b195969c3f18218ccfe3471c" ns3:_="" ns4:_="">
    <xsd:import namespace="d8af5ed5-bb8c-4777-8a5b-01ad4c934fc0"/>
    <xsd:import namespace="205fe242-b984-46c5-9403-410cbbc28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5ed5-bb8c-4777-8a5b-01ad4c934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e242-b984-46c5-9403-410cbbc28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569D1-C169-4EE8-8016-05772D5C04F9}">
  <ds:schemaRefs>
    <ds:schemaRef ds:uri="http://purl.org/dc/terms/"/>
    <ds:schemaRef ds:uri="http://purl.org/dc/dcmitype/"/>
    <ds:schemaRef ds:uri="d8af5ed5-bb8c-4777-8a5b-01ad4c934fc0"/>
    <ds:schemaRef ds:uri="http://purl.org/dc/elements/1.1/"/>
    <ds:schemaRef ds:uri="205fe242-b984-46c5-9403-410cbbc2862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9AA860-93C4-4BDC-99C0-0E4B51EC0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C5066-57B4-45AC-830C-AA913856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f5ed5-bb8c-4777-8a5b-01ad4c934fc0"/>
    <ds:schemaRef ds:uri="205fe242-b984-46c5-9403-410cbbc2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Service Coordinatot</dc:creator>
  <cp:keywords/>
  <dc:description/>
  <cp:lastModifiedBy>Ibrahim, Ahmed</cp:lastModifiedBy>
  <cp:revision>2</cp:revision>
  <cp:lastPrinted>2025-02-18T11:18:00Z</cp:lastPrinted>
  <dcterms:created xsi:type="dcterms:W3CDTF">2025-02-19T13:48:00Z</dcterms:created>
  <dcterms:modified xsi:type="dcterms:W3CDTF">2025-02-19T13:48:00Z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0x0101005FF07856E2717640A2A38D7289D0174C</vt:lpwstr>
  </property>
</Properties>
</file>